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4" w:rsidRDefault="004A3A84" w:rsidP="0014710C">
      <w:pPr>
        <w:pStyle w:val="Titolo1"/>
        <w:spacing w:after="0" w:line="240" w:lineRule="auto"/>
        <w:ind w:left="-284" w:right="-143"/>
        <w:rPr>
          <w:color w:val="365F91" w:themeColor="accent1" w:themeShade="BF"/>
        </w:rPr>
      </w:pPr>
    </w:p>
    <w:p w:rsidR="00C01780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  <w:r w:rsidRPr="00953983">
        <w:rPr>
          <w:rFonts w:ascii="Arial" w:hAnsi="Arial"/>
          <w:b/>
          <w:color w:val="C00000"/>
          <w:sz w:val="32"/>
          <w:szCs w:val="32"/>
        </w:rPr>
        <w:t>SCHEDA ADESIONE</w:t>
      </w:r>
    </w:p>
    <w:p w:rsidR="0014710C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color w:val="365F91" w:themeColor="accent1" w:themeShade="BF"/>
          <w:sz w:val="32"/>
          <w:szCs w:val="32"/>
        </w:rPr>
      </w:pPr>
      <w:r w:rsidRPr="00953983">
        <w:rPr>
          <w:rFonts w:ascii="Arial" w:hAnsi="Arial"/>
          <w:color w:val="365F91" w:themeColor="accent1" w:themeShade="BF"/>
          <w:sz w:val="32"/>
          <w:szCs w:val="32"/>
        </w:rPr>
        <w:t>WORKSHOP FORMATIVO</w:t>
      </w:r>
    </w:p>
    <w:p w:rsidR="00DF3024" w:rsidRPr="00953983" w:rsidRDefault="00DF3024" w:rsidP="004A3A84">
      <w:pPr>
        <w:pStyle w:val="Testodelblocco"/>
        <w:rPr>
          <w:rFonts w:ascii="Arial" w:hAnsi="Arial"/>
          <w:b/>
          <w:sz w:val="32"/>
          <w:szCs w:val="32"/>
        </w:rPr>
      </w:pPr>
      <w:r w:rsidRPr="00953983">
        <w:rPr>
          <w:rFonts w:ascii="Arial" w:hAnsi="Arial"/>
          <w:b/>
          <w:sz w:val="32"/>
          <w:szCs w:val="32"/>
        </w:rPr>
        <w:t>COME</w:t>
      </w:r>
    </w:p>
    <w:p w:rsidR="0014710C" w:rsidRPr="00953983" w:rsidRDefault="0014710C" w:rsidP="004A3A84">
      <w:pPr>
        <w:pStyle w:val="Testodelblocco"/>
        <w:rPr>
          <w:rFonts w:ascii="Arial" w:hAnsi="Arial"/>
          <w:b/>
          <w:sz w:val="32"/>
          <w:szCs w:val="32"/>
        </w:rPr>
      </w:pPr>
      <w:r w:rsidRPr="00953983">
        <w:rPr>
          <w:rFonts w:ascii="Arial" w:hAnsi="Arial"/>
          <w:b/>
          <w:sz w:val="32"/>
          <w:szCs w:val="32"/>
        </w:rPr>
        <w:t>CREARE AGGREGAZIONI D’IMPRESA UTILI A MIGLIORARE LA COMPETIVITIVIT</w:t>
      </w:r>
      <w:r w:rsidR="00922244" w:rsidRPr="00953983">
        <w:rPr>
          <w:rFonts w:ascii="Arial" w:hAnsi="Arial"/>
          <w:b/>
          <w:sz w:val="32"/>
          <w:szCs w:val="32"/>
        </w:rPr>
        <w:t>À</w:t>
      </w:r>
      <w:r w:rsidRPr="00953983">
        <w:rPr>
          <w:rFonts w:ascii="Arial" w:hAnsi="Arial"/>
          <w:b/>
          <w:sz w:val="32"/>
          <w:szCs w:val="32"/>
        </w:rPr>
        <w:t xml:space="preserve"> COMMERCIALE </w:t>
      </w:r>
      <w:r w:rsidR="00D259EE" w:rsidRPr="00953983">
        <w:rPr>
          <w:rFonts w:ascii="Arial" w:hAnsi="Arial"/>
          <w:b/>
          <w:sz w:val="32"/>
          <w:szCs w:val="32"/>
        </w:rPr>
        <w:t>ALL’ESTERO</w:t>
      </w:r>
    </w:p>
    <w:p w:rsidR="00DF3024" w:rsidRPr="00953983" w:rsidRDefault="00DF3024" w:rsidP="004A3A84">
      <w:pPr>
        <w:pStyle w:val="Testodelblocco"/>
        <w:rPr>
          <w:rFonts w:ascii="Arial" w:hAnsi="Arial"/>
          <w:sz w:val="32"/>
          <w:szCs w:val="32"/>
        </w:rPr>
      </w:pPr>
    </w:p>
    <w:p w:rsidR="004A3A84" w:rsidRPr="00953983" w:rsidRDefault="004A3A84" w:rsidP="004A3A84">
      <w:pPr>
        <w:pStyle w:val="Titolo3"/>
        <w:rPr>
          <w:rFonts w:ascii="Arial" w:hAnsi="Arial"/>
          <w:sz w:val="32"/>
          <w:szCs w:val="32"/>
        </w:rPr>
      </w:pPr>
      <w:r w:rsidRPr="00953983">
        <w:rPr>
          <w:rFonts w:ascii="Arial" w:hAnsi="Arial"/>
          <w:sz w:val="32"/>
          <w:szCs w:val="32"/>
        </w:rPr>
        <w:t>Focus Agroalimentare</w:t>
      </w:r>
    </w:p>
    <w:p w:rsidR="0014710C" w:rsidRPr="00953983" w:rsidRDefault="000A2CDB" w:rsidP="0014710C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8"/>
          <w:szCs w:val="28"/>
        </w:rPr>
      </w:pPr>
      <w:r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22 Settembre</w:t>
      </w:r>
      <w:r w:rsidR="0014710C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,</w:t>
      </w:r>
      <w:r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 xml:space="preserve"> Palermo</w:t>
      </w:r>
      <w:r w:rsidR="000D1239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 xml:space="preserve">, </w:t>
      </w:r>
      <w:r w:rsidR="0014710C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Sicindustria, Via A. Volta 44</w:t>
      </w:r>
    </w:p>
    <w:p w:rsidR="00005CB6" w:rsidRPr="00953983" w:rsidRDefault="000D1239" w:rsidP="0014710C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8"/>
          <w:szCs w:val="28"/>
        </w:rPr>
      </w:pPr>
      <w:r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23 S</w:t>
      </w:r>
      <w:r w:rsidR="00316D6A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ettembre</w:t>
      </w:r>
      <w:r w:rsidR="0014710C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, Catania, Confindustria Catania, Viale Vittorio Veneto 109</w:t>
      </w:r>
    </w:p>
    <w:p w:rsidR="00DF3024" w:rsidRPr="00953983" w:rsidRDefault="00DF3024" w:rsidP="0014710C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32"/>
          <w:szCs w:val="32"/>
        </w:rPr>
      </w:pPr>
    </w:p>
    <w:p w:rsidR="00172337" w:rsidRPr="00953983" w:rsidRDefault="00172337" w:rsidP="0014710C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  <w:r w:rsidRPr="00953983">
        <w:rPr>
          <w:rFonts w:ascii="Arial" w:hAnsi="Arial" w:cs="Arial"/>
          <w:color w:val="C00000"/>
          <w:sz w:val="32"/>
          <w:szCs w:val="32"/>
        </w:rPr>
        <w:t>Focus Edilizia, Meccanica, ICT</w:t>
      </w:r>
      <w:r w:rsidR="001F5A17" w:rsidRPr="00953983">
        <w:rPr>
          <w:rFonts w:ascii="Arial" w:hAnsi="Arial" w:cs="Arial"/>
          <w:color w:val="C00000"/>
          <w:sz w:val="32"/>
          <w:szCs w:val="32"/>
        </w:rPr>
        <w:t>, Sistema Casa</w:t>
      </w:r>
    </w:p>
    <w:p w:rsidR="00172337" w:rsidRPr="00953983" w:rsidRDefault="00172337" w:rsidP="00953983">
      <w:pPr>
        <w:pStyle w:val="Titolo6"/>
      </w:pPr>
      <w:r w:rsidRPr="00953983">
        <w:t>28 Settembre, Siracusa, Confindustria Siracusa, Via Scala Greca 282</w:t>
      </w:r>
    </w:p>
    <w:p w:rsidR="00DF3024" w:rsidRPr="00953983" w:rsidRDefault="00DF3024" w:rsidP="00172337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32"/>
          <w:szCs w:val="32"/>
        </w:rPr>
      </w:pPr>
    </w:p>
    <w:p w:rsidR="001F5A17" w:rsidRPr="00953983" w:rsidRDefault="001F5A17" w:rsidP="001F5A17">
      <w:pPr>
        <w:pStyle w:val="Titolo3"/>
        <w:rPr>
          <w:rFonts w:ascii="Arial" w:hAnsi="Arial"/>
          <w:sz w:val="32"/>
          <w:szCs w:val="32"/>
        </w:rPr>
      </w:pPr>
      <w:r w:rsidRPr="00953983">
        <w:rPr>
          <w:rFonts w:ascii="Arial" w:hAnsi="Arial"/>
          <w:sz w:val="32"/>
          <w:szCs w:val="32"/>
        </w:rPr>
        <w:t>Focus Agroalimentare e multisettoriale</w:t>
      </w:r>
    </w:p>
    <w:p w:rsidR="00172337" w:rsidRPr="00953983" w:rsidRDefault="00172337" w:rsidP="000E11DD">
      <w:pPr>
        <w:pStyle w:val="Titolo4"/>
        <w:rPr>
          <w:b w:val="0"/>
        </w:rPr>
      </w:pPr>
      <w:r w:rsidRPr="00953983">
        <w:rPr>
          <w:b w:val="0"/>
        </w:rPr>
        <w:t>30 Settembre, Trapani, Confindustria Trapani, Via Mafalda di Savoia 26</w:t>
      </w:r>
    </w:p>
    <w:p w:rsidR="0014710C" w:rsidRPr="00953983" w:rsidRDefault="0014710C" w:rsidP="0014710C">
      <w:pPr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32"/>
          <w:szCs w:val="32"/>
        </w:rPr>
      </w:pPr>
    </w:p>
    <w:p w:rsidR="00C01780" w:rsidRPr="00953983" w:rsidRDefault="00C01780" w:rsidP="00C0178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32"/>
          <w:szCs w:val="32"/>
        </w:rPr>
      </w:pP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Scheda da compilare ed inviare entro 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>venerdì</w:t>
      </w:r>
      <w:r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>1</w:t>
      </w:r>
      <w:r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6 settembre 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>(</w:t>
      </w:r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>workshop Palermo e Catania) e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venerdì 23 settembre </w:t>
      </w:r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>(workshop Siracusa e Trapani)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>a</w:t>
      </w:r>
    </w:p>
    <w:p w:rsidR="00C01780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  <w:hyperlink r:id="rId7" w:history="1">
        <w:r w:rsidR="00DF3024" w:rsidRPr="00953983">
          <w:rPr>
            <w:rStyle w:val="Collegamentoipertestuale"/>
            <w:rFonts w:ascii="Arial" w:hAnsi="Arial" w:cs="Arial"/>
            <w:sz w:val="32"/>
            <w:szCs w:val="32"/>
          </w:rPr>
          <w:t>een@sicindustria.eu</w:t>
        </w:r>
      </w:hyperlink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Cs/>
          <w:color w:val="333399"/>
          <w:sz w:val="32"/>
          <w:szCs w:val="32"/>
        </w:rPr>
        <w:t>o al</w:t>
      </w:r>
      <w:r w:rsidR="00C01780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C01780" w:rsidRPr="00953983">
        <w:rPr>
          <w:rFonts w:ascii="Arial" w:hAnsi="Arial" w:cs="Arial"/>
          <w:bCs/>
          <w:color w:val="333399"/>
          <w:sz w:val="32"/>
          <w:szCs w:val="32"/>
        </w:rPr>
        <w:t>fax 091 323982</w:t>
      </w: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</w:p>
    <w:p w:rsidR="00953983" w:rsidRP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  <w:bookmarkStart w:id="0" w:name="_GoBack"/>
      <w:bookmarkEnd w:id="0"/>
    </w:p>
    <w:p w:rsidR="00C01780" w:rsidRPr="00D24263" w:rsidRDefault="00C01780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24"/>
          <w:szCs w:val="24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9825"/>
      </w:tblGrid>
      <w:tr w:rsidR="000E11DD" w:rsidRPr="00D24263" w:rsidTr="002B1D68">
        <w:trPr>
          <w:trHeight w:val="567"/>
        </w:trPr>
        <w:tc>
          <w:tcPr>
            <w:tcW w:w="982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0E11DD" w:rsidRDefault="000E11DD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SONO INTERESSATO AL WORKSHOP DEL (scegliere una data): </w:t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22 settembre, Palermo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Focus Agroalimentare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23 settembre, Catania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Focus Agroalimentare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28 settembre, Siracusa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Focus Edilizia, Meccanica, ICT, Sistema Casa</w:t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30 settembre, Trapani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Agroalimentare e Multisettoriale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</w:tc>
      </w:tr>
    </w:tbl>
    <w:p w:rsidR="00953983" w:rsidRDefault="00953983"/>
    <w:p w:rsidR="00953983" w:rsidRDefault="00953983" w:rsidP="00953983">
      <w:r>
        <w:br w:type="page"/>
      </w:r>
    </w:p>
    <w:p w:rsidR="00953983" w:rsidRPr="00953983" w:rsidRDefault="00953983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  <w:r w:rsidRPr="00953983">
        <w:rPr>
          <w:rFonts w:ascii="Arial" w:hAnsi="Arial" w:cs="Arial"/>
          <w:b/>
          <w:bCs/>
          <w:color w:val="365F91"/>
          <w:sz w:val="24"/>
          <w:szCs w:val="24"/>
        </w:rPr>
        <w:t>DATI AZIENDA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DF3024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AZIENDA</w:t>
            </w:r>
            <w:r w:rsidR="00C01780"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</w:p>
        </w:tc>
      </w:tr>
      <w:tr w:rsidR="00C01780" w:rsidRPr="00D24263" w:rsidTr="00953983">
        <w:trPr>
          <w:trHeight w:hRule="exact"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C01780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F3024" w:rsidRPr="00D24263" w:rsidTr="00376585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F3024" w:rsidRPr="00D24263" w:rsidRDefault="00DF3024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DF3024" w:rsidRPr="00D24263" w:rsidRDefault="00D36892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TELEFONO</w:t>
            </w:r>
            <w:r w:rsidR="00DF3024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D36892" w:rsidP="002B1D68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01780" w:rsidRPr="00D24263"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C01780" w:rsidRPr="00D24263" w:rsidTr="00953983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CD3956" w:rsidRPr="00D24263" w:rsidRDefault="00CD3956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</w:rPr>
      </w:pP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</w:rPr>
      </w:pPr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 196/2003 per le finalità connesse alle reciproche obbligazioni derivanti dal rapporto in atto esprime il proprio consenso al trattamento dei suoi dati personali. </w:t>
      </w:r>
    </w:p>
    <w:p w:rsidR="00C01780" w:rsidRPr="00D24263" w:rsidRDefault="00C01780" w:rsidP="00C01780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</w:rPr>
      </w:pPr>
    </w:p>
    <w:p w:rsidR="00C01780" w:rsidRPr="00D24263" w:rsidRDefault="00C01780" w:rsidP="00C01780">
      <w:pPr>
        <w:pStyle w:val="Titolo5"/>
      </w:pPr>
      <w:r w:rsidRPr="00D24263">
        <w:t>Data_____</w:t>
      </w:r>
      <w:r>
        <w:t>_______________</w:t>
      </w:r>
      <w:r>
        <w:tab/>
      </w:r>
      <w:r w:rsidRPr="00D24263">
        <w:t>Firma</w:t>
      </w:r>
      <w:r>
        <w:t>___________________</w:t>
      </w:r>
    </w:p>
    <w:p w:rsidR="00C01780" w:rsidRPr="00D24263" w:rsidRDefault="00C01780" w:rsidP="00C01780">
      <w:pPr>
        <w:pStyle w:val="Corpotesto"/>
        <w:rPr>
          <w:rFonts w:ascii="Arial" w:hAnsi="Arial"/>
        </w:rPr>
      </w:pPr>
    </w:p>
    <w:p w:rsidR="008046EA" w:rsidRDefault="008046EA" w:rsidP="0014710C">
      <w:pPr>
        <w:spacing w:after="0" w:line="240" w:lineRule="auto"/>
        <w:jc w:val="center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b/>
          <w:color w:val="365F91" w:themeColor="accent1" w:themeShade="BF"/>
          <w:sz w:val="40"/>
          <w:szCs w:val="40"/>
        </w:rPr>
      </w:pPr>
    </w:p>
    <w:p w:rsidR="00CD3956" w:rsidRDefault="00CD3956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714973C6" wp14:editId="29EB78D4">
            <wp:simplePos x="0" y="0"/>
            <wp:positionH relativeFrom="column">
              <wp:posOffset>7832</wp:posOffset>
            </wp:positionH>
            <wp:positionV relativeFrom="paragraph">
              <wp:posOffset>176319</wp:posOffset>
            </wp:positionV>
            <wp:extent cx="1403985" cy="922655"/>
            <wp:effectExtent l="0" t="0" r="5715" b="0"/>
            <wp:wrapTight wrapText="bothSides">
              <wp:wrapPolygon edited="0">
                <wp:start x="0" y="0"/>
                <wp:lineTo x="0" y="20961"/>
                <wp:lineTo x="21395" y="20961"/>
                <wp:lineTo x="21395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nvito Centrale Sicindustr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244" w:rsidRDefault="00922244" w:rsidP="001F5A17">
      <w:pPr>
        <w:pStyle w:val="Titolo2"/>
        <w:rPr>
          <w:sz w:val="40"/>
          <w:szCs w:val="40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</w:p>
    <w:p w:rsidR="008046EA" w:rsidRDefault="008046EA" w:rsidP="001F5A17">
      <w:pPr>
        <w:pStyle w:val="Titolo2"/>
        <w:rPr>
          <w:sz w:val="40"/>
          <w:szCs w:val="40"/>
        </w:rPr>
      </w:pPr>
    </w:p>
    <w:p w:rsidR="001F5A17" w:rsidRPr="00D818C7" w:rsidRDefault="001F5A17" w:rsidP="001F5A17">
      <w:pPr>
        <w:pStyle w:val="Titolo2"/>
        <w:rPr>
          <w:sz w:val="40"/>
          <w:szCs w:val="40"/>
        </w:rPr>
      </w:pPr>
      <w:r>
        <w:rPr>
          <w:sz w:val="40"/>
          <w:szCs w:val="40"/>
        </w:rPr>
        <w:t>Contatti</w:t>
      </w:r>
    </w:p>
    <w:p w:rsidR="00FA6E44" w:rsidRPr="008046EA" w:rsidRDefault="001F5A17" w:rsidP="008046EA">
      <w:pPr>
        <w:pStyle w:val="Titolo2"/>
      </w:pPr>
      <w:r w:rsidRPr="008046EA">
        <w:t>Sicindustria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Consorzio </w:t>
      </w:r>
      <w:proofErr w:type="spellStart"/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Bridgeconomies</w:t>
      </w:r>
      <w:proofErr w:type="spellEnd"/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– Enterprise Europe Network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Via A. Volta 44, 90133 Palermo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T. +39 091 581100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F. +39 091 323982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E. </w:t>
      </w:r>
      <w:hyperlink r:id="rId9" w:history="1">
        <w:r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een@sicindustria.eu</w:t>
        </w:r>
      </w:hyperlink>
    </w:p>
    <w:p w:rsidR="008046EA" w:rsidRDefault="00953983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hyperlink r:id="rId10" w:history="1">
        <w:r w:rsidR="008046EA"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www.sicindustria.eu</w:t>
        </w:r>
      </w:hyperlink>
      <w:r w:rsidR="008046EA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8046EA" w:rsidRPr="0014710C" w:rsidRDefault="008046EA" w:rsidP="001F5A17">
      <w:pPr>
        <w:spacing w:after="0" w:line="240" w:lineRule="auto"/>
        <w:rPr>
          <w:rFonts w:ascii="Myriad Pro Light" w:hAnsi="Myriad Pro Light"/>
          <w:color w:val="365F91" w:themeColor="accent1" w:themeShade="BF"/>
          <w:sz w:val="28"/>
          <w:szCs w:val="28"/>
        </w:rPr>
      </w:pPr>
    </w:p>
    <w:sectPr w:rsidR="008046EA" w:rsidRPr="0014710C" w:rsidSect="0014710C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5E" w:rsidRDefault="0075055E" w:rsidP="0075055E">
      <w:pPr>
        <w:spacing w:after="0" w:line="240" w:lineRule="auto"/>
      </w:pPr>
      <w:r>
        <w:separator/>
      </w:r>
    </w:p>
  </w:endnote>
  <w:end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5E" w:rsidRDefault="0075055E" w:rsidP="0075055E">
      <w:pPr>
        <w:spacing w:after="0" w:line="240" w:lineRule="auto"/>
      </w:pPr>
      <w:r>
        <w:separator/>
      </w:r>
    </w:p>
  </w:footnote>
  <w:foot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14710C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738624" behindDoc="1" locked="0" layoutInCell="1" allowOverlap="1" wp14:anchorId="376A14FF" wp14:editId="7BB457C5">
          <wp:simplePos x="0" y="0"/>
          <wp:positionH relativeFrom="column">
            <wp:posOffset>-1024890</wp:posOffset>
          </wp:positionH>
          <wp:positionV relativeFrom="paragraph">
            <wp:posOffset>-500380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5DEF"/>
    <w:multiLevelType w:val="hybridMultilevel"/>
    <w:tmpl w:val="A4BE7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74"/>
    <w:multiLevelType w:val="hybridMultilevel"/>
    <w:tmpl w:val="A01A8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6"/>
    <w:rsid w:val="00005CB6"/>
    <w:rsid w:val="00044CBC"/>
    <w:rsid w:val="000A2CDB"/>
    <w:rsid w:val="000B4604"/>
    <w:rsid w:val="000D1239"/>
    <w:rsid w:val="000E11DD"/>
    <w:rsid w:val="0014710C"/>
    <w:rsid w:val="00172337"/>
    <w:rsid w:val="001C4C98"/>
    <w:rsid w:val="001F5A17"/>
    <w:rsid w:val="00316D6A"/>
    <w:rsid w:val="00487126"/>
    <w:rsid w:val="004A3A84"/>
    <w:rsid w:val="00613717"/>
    <w:rsid w:val="006861CE"/>
    <w:rsid w:val="0075055E"/>
    <w:rsid w:val="0080250A"/>
    <w:rsid w:val="008046EA"/>
    <w:rsid w:val="008A327C"/>
    <w:rsid w:val="008C699D"/>
    <w:rsid w:val="00922244"/>
    <w:rsid w:val="00953983"/>
    <w:rsid w:val="00980000"/>
    <w:rsid w:val="00C01780"/>
    <w:rsid w:val="00CD3956"/>
    <w:rsid w:val="00D259EE"/>
    <w:rsid w:val="00D36892"/>
    <w:rsid w:val="00D818C7"/>
    <w:rsid w:val="00DF3024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0CA436E-2024-4F58-A84B-D22F2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1DD"/>
    <w:pPr>
      <w:keepNext/>
      <w:spacing w:after="0" w:line="240" w:lineRule="auto"/>
      <w:jc w:val="center"/>
      <w:outlineLvl w:val="3"/>
    </w:pPr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3983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7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ttotitolo">
    <w:name w:val="Subtitle"/>
    <w:basedOn w:val="Normale"/>
    <w:link w:val="SottotitoloCarattere"/>
    <w:qFormat/>
    <w:rsid w:val="00C0178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C0178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C0178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1DD"/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024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3983"/>
    <w:rPr>
      <w:rFonts w:ascii="Arial" w:hAnsi="Arial" w:cs="Arial"/>
      <w:i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en@sicindustri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icindustri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Giada Platania</cp:lastModifiedBy>
  <cp:revision>7</cp:revision>
  <cp:lastPrinted>2016-08-31T08:41:00Z</cp:lastPrinted>
  <dcterms:created xsi:type="dcterms:W3CDTF">2016-08-30T15:59:00Z</dcterms:created>
  <dcterms:modified xsi:type="dcterms:W3CDTF">2016-08-31T08:59:00Z</dcterms:modified>
</cp:coreProperties>
</file>